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2B" w:rsidRPr="0017710A" w:rsidRDefault="00E25B4A" w:rsidP="0017710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7710A">
        <w:rPr>
          <w:rFonts w:ascii="Times New Roman" w:hAnsi="Times New Roman" w:cs="Times New Roman"/>
          <w:sz w:val="32"/>
          <w:szCs w:val="32"/>
        </w:rPr>
        <w:t>Придбано за кошти районного бюджету</w:t>
      </w:r>
    </w:p>
    <w:p w:rsidR="00FC212B" w:rsidRPr="0017710A" w:rsidRDefault="00AC47C7" w:rsidP="00177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17710A">
        <w:rPr>
          <w:rFonts w:ascii="Times New Roman" w:hAnsi="Times New Roman" w:cs="Times New Roman"/>
          <w:sz w:val="32"/>
          <w:szCs w:val="32"/>
        </w:rPr>
        <w:t>2018</w:t>
      </w:r>
      <w:r w:rsidR="00FC212B" w:rsidRPr="0017710A">
        <w:rPr>
          <w:rFonts w:ascii="Times New Roman" w:hAnsi="Times New Roman" w:cs="Times New Roman"/>
          <w:sz w:val="32"/>
          <w:szCs w:val="32"/>
        </w:rPr>
        <w:t>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58"/>
        <w:gridCol w:w="1573"/>
        <w:gridCol w:w="2399"/>
      </w:tblGrid>
      <w:tr w:rsidR="00FC212B" w:rsidTr="002A54D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 xml:space="preserve">Де встановлено </w:t>
            </w:r>
          </w:p>
        </w:tc>
      </w:tr>
      <w:tr w:rsidR="002A54D2" w:rsidTr="002A54D2">
        <w:trPr>
          <w:trHeight w:val="10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Тренажери на інклюзію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4D14FF" w:rsidP="00B92C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A54D2" w:rsidTr="002A54D2">
        <w:trPr>
          <w:trHeight w:val="6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 xml:space="preserve">Світильники </w:t>
            </w: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LED (</w:t>
            </w:r>
            <w:r w:rsidRPr="008732A2">
              <w:rPr>
                <w:rFonts w:ascii="Times New Roman" w:hAnsi="Times New Roman"/>
                <w:sz w:val="24"/>
                <w:szCs w:val="24"/>
              </w:rPr>
              <w:t>2</w:t>
            </w: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5-А,5-Б,11</w:t>
            </w:r>
          </w:p>
        </w:tc>
      </w:tr>
      <w:tr w:rsidR="00FC212B" w:rsidTr="002A54D2">
        <w:trPr>
          <w:trHeight w:val="6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B7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Медикаменти в наборі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B7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4075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2B" w:rsidRPr="008732A2" w:rsidRDefault="005B71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кабінети</w:t>
            </w:r>
          </w:p>
        </w:tc>
      </w:tr>
      <w:tr w:rsidR="00FC212B" w:rsidTr="002A54D2">
        <w:trPr>
          <w:trHeight w:val="41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B7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Інструменти,електро</w:t>
            </w:r>
            <w:r w:rsidR="005F71E2" w:rsidRPr="008732A2">
              <w:rPr>
                <w:rFonts w:ascii="Times New Roman" w:hAnsi="Times New Roman"/>
                <w:sz w:val="24"/>
                <w:szCs w:val="24"/>
              </w:rPr>
              <w:t>товари,сантехніка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10910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12B" w:rsidTr="002A54D2">
        <w:trPr>
          <w:trHeight w:val="41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Канцтовари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12B" w:rsidTr="002A54D2">
        <w:trPr>
          <w:trHeight w:val="4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Господарчі товари(шпалери)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 w:rsidP="005F71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1759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12B" w:rsidTr="002A54D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Миючі,чистячи засоби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12B" w:rsidTr="002A54D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Інвентар для прибирання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12B" w:rsidTr="002A54D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4B8" w:rsidRPr="008732A2" w:rsidRDefault="005834B8" w:rsidP="00583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Свердла</w:t>
            </w:r>
            <w:r w:rsidR="005F71E2" w:rsidRPr="0087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Pr="008732A2" w:rsidRDefault="005F71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2B" w:rsidRPr="008732A2" w:rsidRDefault="00FC21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54D2" w:rsidTr="002A54D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Знаки для протипожежного обладнання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12B" w:rsidRDefault="00FC212B" w:rsidP="008732A2">
      <w:pPr>
        <w:rPr>
          <w:b/>
          <w:sz w:val="28"/>
          <w:szCs w:val="28"/>
        </w:rPr>
      </w:pPr>
    </w:p>
    <w:p w:rsidR="00FC212B" w:rsidRDefault="00FC212B" w:rsidP="00FC2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Придбано у 2018 році за кошти цільової субвенції державного бюджету </w:t>
      </w:r>
    </w:p>
    <w:p w:rsidR="00FC212B" w:rsidRDefault="00FC212B" w:rsidP="00FC212B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2659"/>
      </w:tblGrid>
      <w:tr w:rsidR="00FC212B" w:rsidTr="00FC21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Default="00FC21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Default="00FC21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Default="00FC21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2B" w:rsidRDefault="00FC21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 встановлено </w:t>
            </w:r>
          </w:p>
        </w:tc>
      </w:tr>
      <w:tr w:rsidR="002A54D2" w:rsidTr="002A54D2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Набір тренажерів на інклюзію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5024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Кабінет психолога</w:t>
            </w:r>
          </w:p>
        </w:tc>
      </w:tr>
      <w:tr w:rsidR="002A54D2" w:rsidTr="002A54D2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 xml:space="preserve">Набір </w:t>
            </w:r>
            <w:proofErr w:type="spellStart"/>
            <w:r w:rsidRPr="008732A2">
              <w:rPr>
                <w:rFonts w:ascii="Times New Roman" w:hAnsi="Times New Roman"/>
                <w:sz w:val="24"/>
                <w:szCs w:val="24"/>
              </w:rPr>
              <w:t>наочностей</w:t>
            </w:r>
            <w:proofErr w:type="spellEnd"/>
            <w:r w:rsidR="004D14FF" w:rsidRPr="00873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32A2">
              <w:rPr>
                <w:rFonts w:ascii="Times New Roman" w:hAnsi="Times New Roman"/>
                <w:sz w:val="24"/>
                <w:szCs w:val="24"/>
              </w:rPr>
              <w:t>( 2 комплекти)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D2" w:rsidRPr="008732A2" w:rsidRDefault="004D14FF" w:rsidP="00B92C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76258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1-А,1-Б</w:t>
            </w:r>
          </w:p>
        </w:tc>
      </w:tr>
      <w:tr w:rsidR="002A54D2" w:rsidTr="002A54D2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2" w:rsidRPr="008732A2" w:rsidRDefault="002A54D2" w:rsidP="004D4C4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 xml:space="preserve">Ігрові набори </w:t>
            </w: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4D14FF" w:rsidRPr="00873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Six Bricks </w:t>
            </w:r>
            <w:r w:rsidRPr="008732A2">
              <w:rPr>
                <w:rFonts w:ascii="Times New Roman" w:hAnsi="Times New Roman"/>
                <w:sz w:val="24"/>
                <w:szCs w:val="24"/>
              </w:rPr>
              <w:t xml:space="preserve">(52 </w:t>
            </w:r>
            <w:proofErr w:type="spellStart"/>
            <w:r w:rsidRPr="008732A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73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4D4C4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2" w:rsidRPr="008732A2" w:rsidRDefault="002A54D2" w:rsidP="004D4C4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8732A2">
              <w:rPr>
                <w:rFonts w:ascii="Times New Roman" w:hAnsi="Times New Roman"/>
                <w:sz w:val="24"/>
                <w:szCs w:val="24"/>
              </w:rPr>
              <w:t xml:space="preserve">А, 1-Б </w:t>
            </w:r>
          </w:p>
        </w:tc>
      </w:tr>
      <w:tr w:rsidR="002A54D2" w:rsidTr="002A54D2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Парти учнівські</w:t>
            </w:r>
            <w:r w:rsidR="004D14FF" w:rsidRPr="00873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2-</w:t>
            </w:r>
            <w:r w:rsidRPr="008732A2">
              <w:rPr>
                <w:rFonts w:ascii="Times New Roman" w:hAnsi="Times New Roman"/>
                <w:sz w:val="24"/>
                <w:szCs w:val="24"/>
              </w:rPr>
              <w:t xml:space="preserve"> (30 </w:t>
            </w:r>
            <w:proofErr w:type="spellStart"/>
            <w:r w:rsidRPr="008732A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73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64440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>1-А,1-Б</w:t>
            </w:r>
          </w:p>
        </w:tc>
      </w:tr>
      <w:tr w:rsidR="002A54D2" w:rsidTr="002A54D2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2A54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732A2">
              <w:rPr>
                <w:rFonts w:ascii="Times New Roman" w:hAnsi="Times New Roman"/>
                <w:sz w:val="24"/>
                <w:szCs w:val="24"/>
              </w:rPr>
              <w:t xml:space="preserve">Ігрові набори </w:t>
            </w: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PloyBox</w:t>
            </w:r>
            <w:proofErr w:type="spellEnd"/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2059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2" w:rsidRPr="008732A2" w:rsidRDefault="002A54D2" w:rsidP="00B92CC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A2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8732A2">
              <w:rPr>
                <w:rFonts w:ascii="Times New Roman" w:hAnsi="Times New Roman"/>
                <w:sz w:val="24"/>
                <w:szCs w:val="24"/>
              </w:rPr>
              <w:t xml:space="preserve">А, 1-Б </w:t>
            </w:r>
          </w:p>
        </w:tc>
      </w:tr>
    </w:tbl>
    <w:p w:rsidR="001259E6" w:rsidRDefault="001259E6"/>
    <w:sectPr w:rsidR="001259E6" w:rsidSect="008732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12B"/>
    <w:rsid w:val="000047AC"/>
    <w:rsid w:val="00067D40"/>
    <w:rsid w:val="000D1938"/>
    <w:rsid w:val="001259E6"/>
    <w:rsid w:val="001309EA"/>
    <w:rsid w:val="0017710A"/>
    <w:rsid w:val="002A54D2"/>
    <w:rsid w:val="003C234F"/>
    <w:rsid w:val="00422770"/>
    <w:rsid w:val="004D14FF"/>
    <w:rsid w:val="004D4A67"/>
    <w:rsid w:val="00565FDB"/>
    <w:rsid w:val="005834B8"/>
    <w:rsid w:val="005B71A0"/>
    <w:rsid w:val="005F71E2"/>
    <w:rsid w:val="0060780B"/>
    <w:rsid w:val="0073430E"/>
    <w:rsid w:val="008732A2"/>
    <w:rsid w:val="008F1674"/>
    <w:rsid w:val="00AC47C7"/>
    <w:rsid w:val="00B24C37"/>
    <w:rsid w:val="00C45B8A"/>
    <w:rsid w:val="00E25B4A"/>
    <w:rsid w:val="00EA1E24"/>
    <w:rsid w:val="00EB28D4"/>
    <w:rsid w:val="00F27393"/>
    <w:rsid w:val="00F94057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Antonina</cp:lastModifiedBy>
  <cp:revision>16</cp:revision>
  <dcterms:created xsi:type="dcterms:W3CDTF">2020-07-20T06:24:00Z</dcterms:created>
  <dcterms:modified xsi:type="dcterms:W3CDTF">2020-07-20T20:17:00Z</dcterms:modified>
</cp:coreProperties>
</file>