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E6" w:rsidRPr="00C070C6" w:rsidRDefault="00C763F1">
      <w:pPr>
        <w:rPr>
          <w:sz w:val="32"/>
          <w:szCs w:val="32"/>
        </w:rPr>
      </w:pPr>
      <w:r w:rsidRPr="00C070C6">
        <w:rPr>
          <w:sz w:val="32"/>
          <w:szCs w:val="32"/>
        </w:rPr>
        <w:t>Перелік товарів, робіт і послуг, отриманих як благодійна допомога</w:t>
      </w:r>
    </w:p>
    <w:p w:rsidR="00382F5A" w:rsidRPr="000242D5" w:rsidRDefault="000242D5">
      <w:pPr>
        <w:rPr>
          <w:sz w:val="32"/>
          <w:szCs w:val="32"/>
        </w:rPr>
      </w:pPr>
      <w:r w:rsidRPr="000242D5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</w:t>
      </w:r>
      <w:r w:rsidRPr="000242D5">
        <w:rPr>
          <w:sz w:val="32"/>
          <w:szCs w:val="32"/>
        </w:rPr>
        <w:t xml:space="preserve">   2018 рік</w:t>
      </w:r>
    </w:p>
    <w:p w:rsidR="00382F5A" w:rsidRDefault="00382F5A" w:rsidP="00382F5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4085"/>
        <w:gridCol w:w="2086"/>
        <w:gridCol w:w="2600"/>
      </w:tblGrid>
      <w:tr w:rsidR="00382F5A" w:rsidTr="000B388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38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Pr="00A13EE1" w:rsidRDefault="00A13E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EE1">
              <w:rPr>
                <w:sz w:val="28"/>
                <w:szCs w:val="28"/>
              </w:rPr>
              <w:t>Назва товару, робіт і послуг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A13E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Приміщення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38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Благодійник </w:t>
            </w:r>
          </w:p>
        </w:tc>
      </w:tr>
      <w:tr w:rsidR="00382F5A" w:rsidTr="000B388B">
        <w:trPr>
          <w:trHeight w:val="102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38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310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Ноші медичні 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A13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 кабінет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310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A13EE1">
              <w:rPr>
                <w:rFonts w:ascii="Times New Roman" w:hAnsi="Times New Roman"/>
                <w:sz w:val="28"/>
                <w:szCs w:val="28"/>
              </w:rPr>
              <w:t>.О</w:t>
            </w:r>
          </w:p>
          <w:p w:rsidR="0031044B" w:rsidRDefault="00310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4388</w:t>
            </w:r>
          </w:p>
        </w:tc>
      </w:tr>
      <w:tr w:rsidR="00382F5A" w:rsidTr="000B388B">
        <w:trPr>
          <w:trHeight w:val="69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38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63" w:rsidRDefault="00983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Робоче місце вчителя </w:t>
            </w:r>
          </w:p>
          <w:p w:rsidR="00382F5A" w:rsidRDefault="00983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комплекти)</w:t>
            </w:r>
            <w:r w:rsidR="00382F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983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1-А,1-Б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024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Партія «Нові обличчя»</w:t>
            </w:r>
          </w:p>
        </w:tc>
      </w:tr>
      <w:tr w:rsidR="00382F5A" w:rsidTr="000B388B">
        <w:trPr>
          <w:trHeight w:val="69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38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983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Банкетки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офісні</w:t>
            </w:r>
            <w:r w:rsidR="00A13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EE1" w:rsidRDefault="00A13EE1" w:rsidP="00A13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Вестибюль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5A" w:rsidRDefault="000242D5" w:rsidP="00A13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Благодійний фонд «Рідне село»</w:t>
            </w:r>
          </w:p>
        </w:tc>
      </w:tr>
      <w:tr w:rsidR="00382F5A" w:rsidTr="000B388B">
        <w:trPr>
          <w:trHeight w:val="41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38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983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Пуфики дитячі( 8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983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1-А,1-Б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983B63" w:rsidP="00983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Лисенко Н.В</w:t>
            </w:r>
          </w:p>
        </w:tc>
      </w:tr>
      <w:tr w:rsidR="00382F5A" w:rsidTr="000B388B">
        <w:trPr>
          <w:trHeight w:val="4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38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A13EE1" w:rsidP="00A13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кабінету хімії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поклейка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шпалер)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024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D47C4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5A" w:rsidRDefault="00024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Батьки учнів</w:t>
            </w:r>
          </w:p>
        </w:tc>
      </w:tr>
      <w:tr w:rsidR="00382F5A" w:rsidTr="000B388B">
        <w:trPr>
          <w:trHeight w:val="42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38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1A1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Заміна склопакетів (3шт)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1A1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 зала,роздягалка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D5" w:rsidRDefault="001A147B" w:rsidP="00024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Благодійний фонд</w:t>
            </w:r>
            <w:r w:rsidR="000242D5">
              <w:rPr>
                <w:rFonts w:ascii="Times New Roman" w:hAnsi="Times New Roman"/>
                <w:sz w:val="28"/>
                <w:szCs w:val="28"/>
              </w:rPr>
              <w:t xml:space="preserve"> «Рідне село»</w:t>
            </w:r>
          </w:p>
        </w:tc>
      </w:tr>
      <w:tr w:rsidR="00382F5A" w:rsidTr="000B388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38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A13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Встановлення відкритих зон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A13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1-А,1-Б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024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Благодійний фонд «Рідне село»</w:t>
            </w:r>
          </w:p>
        </w:tc>
      </w:tr>
      <w:tr w:rsidR="00382F5A" w:rsidTr="000B388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38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1A1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Лави для ранкових зустрічей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A" w:rsidRDefault="001A1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1-А,1-Б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5A" w:rsidRDefault="00024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Благодійний фонд «Рідне село»</w:t>
            </w:r>
          </w:p>
        </w:tc>
      </w:tr>
    </w:tbl>
    <w:p w:rsidR="00382F5A" w:rsidRDefault="00382F5A" w:rsidP="00382F5A">
      <w:pPr>
        <w:jc w:val="center"/>
        <w:rPr>
          <w:rFonts w:ascii="Calibri" w:hAnsi="Calibri"/>
          <w:b/>
          <w:sz w:val="28"/>
          <w:szCs w:val="28"/>
        </w:rPr>
      </w:pPr>
    </w:p>
    <w:p w:rsidR="00382F5A" w:rsidRDefault="00382F5A" w:rsidP="00382F5A">
      <w:pPr>
        <w:jc w:val="center"/>
        <w:rPr>
          <w:b/>
          <w:sz w:val="28"/>
          <w:szCs w:val="28"/>
        </w:rPr>
      </w:pPr>
    </w:p>
    <w:p w:rsidR="00382F5A" w:rsidRDefault="00382F5A" w:rsidP="00382F5A">
      <w:pPr>
        <w:rPr>
          <w:lang w:val="ru-RU"/>
        </w:rPr>
      </w:pPr>
      <w:bookmarkStart w:id="0" w:name="_GoBack"/>
      <w:bookmarkEnd w:id="0"/>
    </w:p>
    <w:sectPr w:rsidR="00382F5A" w:rsidSect="0012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63F1"/>
    <w:rsid w:val="000047AC"/>
    <w:rsid w:val="000242D5"/>
    <w:rsid w:val="000B388B"/>
    <w:rsid w:val="001259E6"/>
    <w:rsid w:val="001A147B"/>
    <w:rsid w:val="0031044B"/>
    <w:rsid w:val="00382F5A"/>
    <w:rsid w:val="003C234F"/>
    <w:rsid w:val="004D3C89"/>
    <w:rsid w:val="0071352C"/>
    <w:rsid w:val="0085673B"/>
    <w:rsid w:val="0086117D"/>
    <w:rsid w:val="00983B63"/>
    <w:rsid w:val="00A13EE1"/>
    <w:rsid w:val="00C070C6"/>
    <w:rsid w:val="00C2516A"/>
    <w:rsid w:val="00C763F1"/>
    <w:rsid w:val="00D47C49"/>
    <w:rsid w:val="00EB28D4"/>
    <w:rsid w:val="00F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2020-07-16T16:16:00Z</dcterms:created>
  <dcterms:modified xsi:type="dcterms:W3CDTF">2020-07-20T10:10:00Z</dcterms:modified>
</cp:coreProperties>
</file>